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BE18E" w14:textId="125E80C5" w:rsidR="00382271" w:rsidRDefault="00382271" w:rsidP="00382271">
      <w:pPr>
        <w:jc w:val="center"/>
        <w:rPr>
          <w:b/>
          <w:bCs/>
          <w:color w:val="FF0000"/>
        </w:rPr>
      </w:pPr>
    </w:p>
    <w:p w14:paraId="0A550A8A" w14:textId="77777777" w:rsidR="00382271" w:rsidRDefault="00382271" w:rsidP="000F243F">
      <w:pPr>
        <w:rPr>
          <w:b/>
          <w:bCs/>
          <w:color w:val="FF0000"/>
        </w:rPr>
      </w:pPr>
    </w:p>
    <w:p w14:paraId="022DF82C" w14:textId="57E79494" w:rsidR="000F243F" w:rsidRPr="000F243F" w:rsidRDefault="000F243F" w:rsidP="000F243F">
      <w:pPr>
        <w:rPr>
          <w:b/>
          <w:bCs/>
          <w:color w:val="FF0000"/>
        </w:rPr>
      </w:pPr>
      <w:r w:rsidRPr="000F243F">
        <w:rPr>
          <w:b/>
          <w:bCs/>
          <w:color w:val="FF0000"/>
        </w:rPr>
        <w:t xml:space="preserve">LETTER </w:t>
      </w:r>
      <w:r>
        <w:rPr>
          <w:b/>
          <w:bCs/>
          <w:color w:val="FF0000"/>
        </w:rPr>
        <w:t xml:space="preserve">OPTION 1 </w:t>
      </w:r>
      <w:r w:rsidRPr="000F243F">
        <w:rPr>
          <w:b/>
          <w:bCs/>
          <w:color w:val="FF0000"/>
        </w:rPr>
        <w:t>FROM EMPLOYEE ON BEHALF OF NOAH</w:t>
      </w:r>
    </w:p>
    <w:p w14:paraId="7DF3A635" w14:textId="77777777" w:rsidR="000F243F" w:rsidRDefault="000F243F" w:rsidP="000F243F"/>
    <w:p w14:paraId="2EA11517" w14:textId="47A21997" w:rsidR="000F243F" w:rsidRPr="000F243F" w:rsidRDefault="000F243F" w:rsidP="000F243F">
      <w:r w:rsidRPr="000F243F">
        <w:t xml:space="preserve">Dear </w:t>
      </w:r>
      <w:proofErr w:type="gramStart"/>
      <w:r w:rsidRPr="000F243F">
        <w:t>Congressman</w:t>
      </w:r>
      <w:proofErr w:type="gramEnd"/>
      <w:r>
        <w:t xml:space="preserve"> </w:t>
      </w:r>
      <w:r w:rsidRPr="000F243F">
        <w:rPr>
          <w:highlight w:val="yellow"/>
        </w:rPr>
        <w:t>&lt;LAST NAME&gt;</w:t>
      </w:r>
      <w:r w:rsidRPr="000F243F">
        <w:t>,</w:t>
      </w:r>
    </w:p>
    <w:p w14:paraId="26B97FBF" w14:textId="77777777" w:rsidR="000F243F" w:rsidRDefault="000F243F" w:rsidP="000F243F">
      <w:pPr>
        <w:rPr>
          <w:b/>
          <w:bCs/>
          <w:sz w:val="32"/>
          <w:szCs w:val="32"/>
        </w:rPr>
      </w:pPr>
    </w:p>
    <w:p w14:paraId="2D1FFAAB" w14:textId="27CF4BF4" w:rsidR="000F243F" w:rsidRDefault="00382271" w:rsidP="000F243F">
      <w:r>
        <w:t xml:space="preserve">As an employee of NOAH </w:t>
      </w:r>
      <w:r w:rsidRPr="000D287F">
        <w:rPr>
          <w:highlight w:val="yellow"/>
        </w:rPr>
        <w:t>&lt;HEALTH CENTER</w:t>
      </w:r>
      <w:r w:rsidR="00A52846">
        <w:rPr>
          <w:highlight w:val="yellow"/>
        </w:rPr>
        <w:t xml:space="preserve"> or ADMIN</w:t>
      </w:r>
      <w:r w:rsidRPr="000D287F">
        <w:rPr>
          <w:highlight w:val="yellow"/>
        </w:rPr>
        <w:t>&gt;</w:t>
      </w:r>
      <w:r>
        <w:t xml:space="preserve"> in </w:t>
      </w:r>
      <w:r w:rsidR="00D3186B">
        <w:t xml:space="preserve">district </w:t>
      </w:r>
      <w:r w:rsidRPr="000D287F">
        <w:rPr>
          <w:highlight w:val="yellow"/>
        </w:rPr>
        <w:t>&lt;</w:t>
      </w:r>
      <w:r w:rsidR="00D3186B">
        <w:rPr>
          <w:highlight w:val="yellow"/>
        </w:rPr>
        <w:t>#</w:t>
      </w:r>
      <w:r w:rsidRPr="000D287F">
        <w:rPr>
          <w:highlight w:val="yellow"/>
        </w:rPr>
        <w:t>&gt;</w:t>
      </w:r>
      <w:r>
        <w:t xml:space="preserve"> and a constituent of </w:t>
      </w:r>
      <w:r w:rsidR="00D3186B">
        <w:t xml:space="preserve">district </w:t>
      </w:r>
      <w:r w:rsidRPr="000D287F">
        <w:rPr>
          <w:highlight w:val="yellow"/>
        </w:rPr>
        <w:t>&lt;</w:t>
      </w:r>
      <w:r w:rsidR="00D3186B">
        <w:rPr>
          <w:highlight w:val="yellow"/>
        </w:rPr>
        <w:t>#</w:t>
      </w:r>
      <w:r w:rsidRPr="000D287F">
        <w:rPr>
          <w:highlight w:val="yellow"/>
        </w:rPr>
        <w:t>&gt;</w:t>
      </w:r>
      <w:r>
        <w:t xml:space="preserve">, </w:t>
      </w:r>
      <w:r w:rsidR="000F243F" w:rsidRPr="002019D6">
        <w:t>I’m writing today with a deep sense of urgency about the proposed cuts to Medicaid and the devastating impact they would have on Arizona — especially on organizations like Neighborhood Outreach Access to Health (NOAH), and the people and communities we both serve.</w:t>
      </w:r>
    </w:p>
    <w:p w14:paraId="3EE046F1" w14:textId="77777777" w:rsidR="000F243F" w:rsidRPr="002019D6" w:rsidRDefault="000F243F" w:rsidP="000F243F"/>
    <w:p w14:paraId="3D0E56B4" w14:textId="77777777" w:rsidR="000F243F" w:rsidRPr="002019D6" w:rsidRDefault="000F243F" w:rsidP="000F243F">
      <w:r w:rsidRPr="002019D6">
        <w:t>While we often hear that Medicaid is off the chopping block, the reality paints a far more troubling picture. The Congressional Budget Office has made it clear: without deep cuts to Medicaid, Congress will not meet the $880 billion in reductions outlined in the budget resolution. Despite assurances, Medicaid is on the line — and so are the lives of millions.</w:t>
      </w:r>
    </w:p>
    <w:p w14:paraId="6A211858" w14:textId="77777777" w:rsidR="000F243F" w:rsidRDefault="000F243F" w:rsidP="000F243F"/>
    <w:p w14:paraId="12AFE9D3" w14:textId="77777777" w:rsidR="000F243F" w:rsidRDefault="000F243F" w:rsidP="000F243F">
      <w:r w:rsidRPr="002019D6">
        <w:t>In Arizona, Medicaid — through AHCCCS — is the lifeline for over 2 million people. That’s not a number; that’s a population of children, pregnant women, seniors, individuals with disabilities, and working families. In Maricopa County alone, hundreds of thousands depend on AHCCCS for basic care. These are not anonymous beneficiaries — they are your constituents, our patients, our neighbors.</w:t>
      </w:r>
    </w:p>
    <w:p w14:paraId="01A9EED1" w14:textId="77777777" w:rsidR="000F243F" w:rsidRPr="002019D6" w:rsidRDefault="000F243F" w:rsidP="000F243F"/>
    <w:p w14:paraId="6F3B6D03" w14:textId="77777777" w:rsidR="000F243F" w:rsidRDefault="000F243F" w:rsidP="000F243F">
      <w:r w:rsidRPr="002019D6">
        <w:t>NOAH serves nearly 50,000 patients annually. Almost half rely on Medicaid. We provide whole-person care — medical, behavioral, dental</w:t>
      </w:r>
      <w:r>
        <w:t>, nutrition, and support for non-medical factors impacting health</w:t>
      </w:r>
      <w:r w:rsidRPr="002019D6">
        <w:t xml:space="preserve"> — to ensure our patients live healthy, productive lives. Cuts to Medicaid would jeopardize our ability to deliver that care, undermining health outcomes and increasing long-term costs for the entire system.</w:t>
      </w:r>
    </w:p>
    <w:p w14:paraId="55D208EC" w14:textId="77777777" w:rsidR="000F243F" w:rsidRPr="002019D6" w:rsidRDefault="000F243F" w:rsidP="000F243F"/>
    <w:p w14:paraId="75AD1C46" w14:textId="77777777" w:rsidR="000F243F" w:rsidRDefault="000F243F" w:rsidP="000F243F">
      <w:r w:rsidRPr="002019D6">
        <w:t>Let’s be clear: losing coverage doesn’t mean people stop getting sick. It means they delay care until their condition worsens — until they show up in the emergency room, the most expensive and least effective setting for ongoing treatment. It’s a lose-lose cycle: higher costs, worse outcomes, and more strain on an already burdened healthcare system.</w:t>
      </w:r>
    </w:p>
    <w:p w14:paraId="0D22A1C5" w14:textId="77777777" w:rsidR="000F243F" w:rsidRPr="002019D6" w:rsidRDefault="000F243F" w:rsidP="000F243F"/>
    <w:p w14:paraId="04A4AB1B" w14:textId="77777777" w:rsidR="000F243F" w:rsidRDefault="000F243F" w:rsidP="000F243F">
      <w:r w:rsidRPr="002019D6">
        <w:t>Medicaid is not wasteful spending. It’s one of the smartest investments we can make — keeping people healthy, keeping businesses running, and keeping our healthcare infrastructure strong. Cutting it doesn’t save money. It just shifts the costs — to hospitals, to local governments, to families — and ultimately, to taxpayers.</w:t>
      </w:r>
    </w:p>
    <w:p w14:paraId="3C44E88D" w14:textId="77777777" w:rsidR="000F243F" w:rsidRPr="002019D6" w:rsidRDefault="000F243F" w:rsidP="000F243F"/>
    <w:p w14:paraId="7E049E8E" w14:textId="77777777" w:rsidR="00382271" w:rsidRDefault="000F243F" w:rsidP="000F243F">
      <w:pPr>
        <w:sectPr w:rsidR="00382271" w:rsidSect="000F243F">
          <w:headerReference w:type="default" r:id="rId6"/>
          <w:footerReference w:type="default" r:id="rId7"/>
          <w:type w:val="continuous"/>
          <w:pgSz w:w="12240" w:h="15840"/>
          <w:pgMar w:top="1440" w:right="1440" w:bottom="1440" w:left="1440" w:header="720" w:footer="720" w:gutter="0"/>
          <w:cols w:space="720"/>
          <w:docGrid w:linePitch="360"/>
        </w:sectPr>
      </w:pPr>
      <w:r w:rsidRPr="002019D6">
        <w:lastRenderedPageBreak/>
        <w:t xml:space="preserve">The ripple effects of these cuts will be felt in every clinic and hospital across Arizona. Community health centers like NOAH will be forced to reduce services, lay off staff, or </w:t>
      </w:r>
    </w:p>
    <w:p w14:paraId="3A9A3679" w14:textId="41133EF9" w:rsidR="000F243F" w:rsidRDefault="000F243F" w:rsidP="000F243F">
      <w:r w:rsidRPr="002019D6">
        <w:t>close doors. That means job losses, shuttered businesses, and even greater barriers to care. These are real consequences.</w:t>
      </w:r>
    </w:p>
    <w:p w14:paraId="4928A436" w14:textId="77777777" w:rsidR="000F243F" w:rsidRPr="002019D6" w:rsidRDefault="000F243F" w:rsidP="000F243F"/>
    <w:p w14:paraId="373086CE" w14:textId="77777777" w:rsidR="000F243F" w:rsidRDefault="000F243F" w:rsidP="000F243F">
      <w:r w:rsidRPr="002019D6">
        <w:t>Congressman, I know these decisions are difficult. But leadership means protecting what matters most. Medicaid is not just a program — it’s a promise. To families. To workers. To communities. Cutting it would break that promise and put lives at risk.</w:t>
      </w:r>
    </w:p>
    <w:p w14:paraId="5BB068D9" w14:textId="77777777" w:rsidR="000F243F" w:rsidRPr="002019D6" w:rsidRDefault="000F243F" w:rsidP="000F243F"/>
    <w:p w14:paraId="19B328C6" w14:textId="77777777" w:rsidR="000F243F" w:rsidRPr="002019D6" w:rsidRDefault="000F243F" w:rsidP="000F243F">
      <w:r w:rsidRPr="002019D6">
        <w:t>This isn’t politics. This is personal.</w:t>
      </w:r>
    </w:p>
    <w:p w14:paraId="092FE28A" w14:textId="77777777" w:rsidR="000F243F" w:rsidRDefault="000F243F" w:rsidP="000F243F"/>
    <w:p w14:paraId="0D127ADD" w14:textId="77777777" w:rsidR="000F243F" w:rsidRDefault="000F243F" w:rsidP="000F243F">
      <w:r w:rsidRPr="002019D6">
        <w:t>If Medicaid is cut, a mother in your district may lose prenatal care. A child with diabetes might miss their insulin dose. A senior might skip medication until it’s too late. These are preventable tragedies — but only if we act now.</w:t>
      </w:r>
    </w:p>
    <w:p w14:paraId="190022A4" w14:textId="77777777" w:rsidR="000F243F" w:rsidRPr="002019D6" w:rsidRDefault="000F243F" w:rsidP="000F243F"/>
    <w:p w14:paraId="353DA374" w14:textId="77777777" w:rsidR="000F243F" w:rsidRPr="002019D6" w:rsidRDefault="000F243F" w:rsidP="000F243F">
      <w:r w:rsidRPr="002019D6">
        <w:t>Please stand with us. Stand with your constituents. Stand with Arizona’s families, healthcare workers, and community health centers.</w:t>
      </w:r>
    </w:p>
    <w:p w14:paraId="18B4639F" w14:textId="77777777" w:rsidR="000F243F" w:rsidRDefault="000F243F" w:rsidP="000F243F"/>
    <w:p w14:paraId="5B5E935E" w14:textId="77777777" w:rsidR="000F243F" w:rsidRPr="002019D6" w:rsidRDefault="000F243F" w:rsidP="000F243F">
      <w:r w:rsidRPr="002019D6">
        <w:t>Protect Medicaid. Protect our future.</w:t>
      </w:r>
    </w:p>
    <w:p w14:paraId="5648575C" w14:textId="77777777" w:rsidR="000F243F" w:rsidRDefault="000F243F" w:rsidP="000F243F"/>
    <w:p w14:paraId="304C58F0" w14:textId="77777777" w:rsidR="000F243F" w:rsidRDefault="000F243F" w:rsidP="000F243F">
      <w:r w:rsidRPr="002019D6">
        <w:t>Sincerely,</w:t>
      </w:r>
    </w:p>
    <w:p w14:paraId="5E1454CF" w14:textId="77777777" w:rsidR="000F243F" w:rsidRDefault="000F243F" w:rsidP="000F243F"/>
    <w:p w14:paraId="08EFC9DC" w14:textId="31D1B986" w:rsidR="000F243F" w:rsidRPr="000F243F" w:rsidRDefault="000F243F" w:rsidP="000F243F">
      <w:pPr>
        <w:rPr>
          <w:highlight w:val="yellow"/>
        </w:rPr>
      </w:pPr>
      <w:r w:rsidRPr="000F243F">
        <w:rPr>
          <w:highlight w:val="yellow"/>
        </w:rPr>
        <w:t>&lt;FIRST NAME&gt; &lt;LAST NAME&gt;</w:t>
      </w:r>
    </w:p>
    <w:p w14:paraId="520F697B" w14:textId="202D8CEE" w:rsidR="000F243F" w:rsidRPr="002019D6" w:rsidRDefault="000F243F" w:rsidP="000F243F">
      <w:r w:rsidRPr="000F243F">
        <w:rPr>
          <w:highlight w:val="yellow"/>
        </w:rPr>
        <w:t>&lt;JOB TITLE&gt;</w:t>
      </w:r>
    </w:p>
    <w:p w14:paraId="7BFCB3F8" w14:textId="69132805" w:rsidR="000F243F" w:rsidRDefault="00382271" w:rsidP="000F243F">
      <w:r w:rsidRPr="00382271">
        <w:rPr>
          <w:highlight w:val="yellow"/>
        </w:rPr>
        <w:t>&lt;HEALTH CENTER</w:t>
      </w:r>
      <w:r w:rsidR="00A52846">
        <w:rPr>
          <w:highlight w:val="yellow"/>
        </w:rPr>
        <w:t xml:space="preserve"> OR ADMIN</w:t>
      </w:r>
      <w:r w:rsidRPr="00382271">
        <w:rPr>
          <w:highlight w:val="yellow"/>
        </w:rPr>
        <w:t>&gt;</w:t>
      </w:r>
    </w:p>
    <w:p w14:paraId="125FEBD3" w14:textId="0879D49C" w:rsidR="00D3186B" w:rsidRPr="002019D6" w:rsidRDefault="00D3186B" w:rsidP="000F243F">
      <w:r w:rsidRPr="00D3186B">
        <w:rPr>
          <w:highlight w:val="yellow"/>
        </w:rPr>
        <w:t>&lt;PHONE NUMBER&gt;</w:t>
      </w:r>
    </w:p>
    <w:p w14:paraId="6E57B3D7" w14:textId="77777777" w:rsidR="00A44D08" w:rsidRDefault="00A44D08"/>
    <w:sectPr w:rsidR="00A44D08" w:rsidSect="00382271">
      <w:type w:val="continuous"/>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BEDA3" w14:textId="77777777" w:rsidR="00E53EE2" w:rsidRDefault="00E53EE2" w:rsidP="00382271">
      <w:r>
        <w:separator/>
      </w:r>
    </w:p>
  </w:endnote>
  <w:endnote w:type="continuationSeparator" w:id="0">
    <w:p w14:paraId="175891B0" w14:textId="77777777" w:rsidR="00E53EE2" w:rsidRDefault="00E53EE2" w:rsidP="00382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7EEE1" w14:textId="45DE8256" w:rsidR="00382271" w:rsidRPr="00382271" w:rsidRDefault="00382271" w:rsidP="002B1AFF">
    <w:pPr>
      <w:pStyle w:val="Footer"/>
      <w:jc w:val="center"/>
      <w:rPr>
        <w:rFonts w:ascii="Calibri" w:hAnsi="Calibri" w:cs="Calibri"/>
        <w:sz w:val="22"/>
        <w:szCs w:val="22"/>
      </w:rPr>
    </w:pPr>
    <w:r>
      <w:rPr>
        <w:rFonts w:ascii="Calibri" w:hAnsi="Calibri" w:cs="Calibri"/>
        <w:sz w:val="22"/>
        <w:szCs w:val="22"/>
      </w:rPr>
      <w:t>n</w:t>
    </w:r>
    <w:r w:rsidRPr="00382271">
      <w:rPr>
        <w:rFonts w:ascii="Calibri" w:hAnsi="Calibri" w:cs="Calibri"/>
        <w:sz w:val="22"/>
        <w:szCs w:val="22"/>
      </w:rPr>
      <w:t>oahhelps.org | 480.882.4545</w:t>
    </w:r>
  </w:p>
  <w:p w14:paraId="0C70305B" w14:textId="1780F372" w:rsidR="00382271" w:rsidRPr="00382271" w:rsidRDefault="00382271" w:rsidP="00382271">
    <w:pPr>
      <w:pStyle w:val="Footer"/>
      <w:jc w:val="center"/>
      <w:rPr>
        <w:rFonts w:ascii="Calibri" w:hAnsi="Calibri" w:cs="Calibri"/>
        <w:sz w:val="22"/>
        <w:szCs w:val="22"/>
      </w:rPr>
    </w:pPr>
    <w:r w:rsidRPr="00382271">
      <w:rPr>
        <w:rFonts w:ascii="Calibri" w:hAnsi="Calibri" w:cs="Calibri"/>
        <w:sz w:val="22"/>
        <w:szCs w:val="22"/>
      </w:rPr>
      <w:t>Cholla Health Center | Copperwood</w:t>
    </w:r>
    <w:r w:rsidR="000E4124">
      <w:rPr>
        <w:rFonts w:ascii="Calibri" w:hAnsi="Calibri" w:cs="Calibri"/>
        <w:sz w:val="22"/>
        <w:szCs w:val="22"/>
      </w:rPr>
      <w:t xml:space="preserve"> and Copperwood II </w:t>
    </w:r>
    <w:r w:rsidRPr="00382271">
      <w:rPr>
        <w:rFonts w:ascii="Calibri" w:hAnsi="Calibri" w:cs="Calibri"/>
        <w:sz w:val="22"/>
        <w:szCs w:val="22"/>
      </w:rPr>
      <w:t>Health Center</w:t>
    </w:r>
    <w:r w:rsidR="000E4124">
      <w:rPr>
        <w:rFonts w:ascii="Calibri" w:hAnsi="Calibri" w:cs="Calibri"/>
        <w:sz w:val="22"/>
        <w:szCs w:val="22"/>
      </w:rPr>
      <w:t>s</w:t>
    </w:r>
    <w:r w:rsidRPr="00382271">
      <w:rPr>
        <w:rFonts w:ascii="Calibri" w:hAnsi="Calibri" w:cs="Calibri"/>
        <w:sz w:val="22"/>
        <w:szCs w:val="22"/>
      </w:rPr>
      <w:t xml:space="preserve"> | Desert Mission Health Center</w:t>
    </w:r>
  </w:p>
  <w:p w14:paraId="16C093BE" w14:textId="6FBF4C58" w:rsidR="00382271" w:rsidRPr="00382271" w:rsidRDefault="00382271" w:rsidP="00382271">
    <w:pPr>
      <w:pStyle w:val="Footer"/>
      <w:jc w:val="center"/>
      <w:rPr>
        <w:rFonts w:ascii="Calibri" w:hAnsi="Calibri" w:cs="Calibri"/>
        <w:sz w:val="22"/>
        <w:szCs w:val="22"/>
      </w:rPr>
    </w:pPr>
    <w:r w:rsidRPr="00382271">
      <w:rPr>
        <w:rFonts w:ascii="Calibri" w:hAnsi="Calibri" w:cs="Calibri"/>
        <w:sz w:val="22"/>
        <w:szCs w:val="22"/>
      </w:rPr>
      <w:t xml:space="preserve">Midtown Health Center | Palomino Health Center | </w:t>
    </w:r>
    <w:proofErr w:type="spellStart"/>
    <w:r w:rsidRPr="00382271">
      <w:rPr>
        <w:rFonts w:ascii="Calibri" w:hAnsi="Calibri" w:cs="Calibri"/>
        <w:sz w:val="22"/>
        <w:szCs w:val="22"/>
      </w:rPr>
      <w:t>Venado</w:t>
    </w:r>
    <w:proofErr w:type="spellEnd"/>
    <w:r w:rsidRPr="00382271">
      <w:rPr>
        <w:rFonts w:ascii="Calibri" w:hAnsi="Calibri" w:cs="Calibri"/>
        <w:sz w:val="22"/>
        <w:szCs w:val="22"/>
      </w:rPr>
      <w:t xml:space="preserve"> Valley Health 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BF1BF" w14:textId="77777777" w:rsidR="00E53EE2" w:rsidRDefault="00E53EE2" w:rsidP="00382271">
      <w:r>
        <w:separator/>
      </w:r>
    </w:p>
  </w:footnote>
  <w:footnote w:type="continuationSeparator" w:id="0">
    <w:p w14:paraId="5E331F80" w14:textId="77777777" w:rsidR="00E53EE2" w:rsidRDefault="00E53EE2" w:rsidP="00382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5561B" w14:textId="36359712" w:rsidR="00382271" w:rsidRDefault="00A52ECC" w:rsidP="00382271">
    <w:pPr>
      <w:pStyle w:val="Header"/>
      <w:jc w:val="center"/>
    </w:pPr>
    <w:r>
      <w:rPr>
        <w:noProof/>
      </w:rPr>
      <w:drawing>
        <wp:inline distT="0" distB="0" distL="0" distR="0" wp14:anchorId="40F16162" wp14:editId="23C9171F">
          <wp:extent cx="5943600" cy="1214120"/>
          <wp:effectExtent l="0" t="0" r="0" b="1270"/>
          <wp:docPr id="3610632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06329"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2141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43F"/>
    <w:rsid w:val="000E4124"/>
    <w:rsid w:val="000F243F"/>
    <w:rsid w:val="0027739E"/>
    <w:rsid w:val="002B1AFF"/>
    <w:rsid w:val="002D7908"/>
    <w:rsid w:val="00332C22"/>
    <w:rsid w:val="00333D61"/>
    <w:rsid w:val="0035593F"/>
    <w:rsid w:val="00382271"/>
    <w:rsid w:val="005C14CC"/>
    <w:rsid w:val="00A411DB"/>
    <w:rsid w:val="00A44D08"/>
    <w:rsid w:val="00A52846"/>
    <w:rsid w:val="00A52ECC"/>
    <w:rsid w:val="00A63AA5"/>
    <w:rsid w:val="00C45C65"/>
    <w:rsid w:val="00C60BBC"/>
    <w:rsid w:val="00D3186B"/>
    <w:rsid w:val="00E53EE2"/>
    <w:rsid w:val="00E9543E"/>
    <w:rsid w:val="00FA7628"/>
    <w:rsid w:val="00FF3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830516"/>
  <w15:chartTrackingRefBased/>
  <w15:docId w15:val="{0066B25E-0EB7-3440-BB5C-9B0CA49F8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43F"/>
  </w:style>
  <w:style w:type="paragraph" w:styleId="Heading1">
    <w:name w:val="heading 1"/>
    <w:basedOn w:val="Normal"/>
    <w:next w:val="Normal"/>
    <w:link w:val="Heading1Char"/>
    <w:uiPriority w:val="9"/>
    <w:qFormat/>
    <w:rsid w:val="000F24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24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24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24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24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243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243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243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243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4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24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24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24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24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24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24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24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243F"/>
    <w:rPr>
      <w:rFonts w:eastAsiaTheme="majorEastAsia" w:cstheme="majorBidi"/>
      <w:color w:val="272727" w:themeColor="text1" w:themeTint="D8"/>
    </w:rPr>
  </w:style>
  <w:style w:type="paragraph" w:styleId="Title">
    <w:name w:val="Title"/>
    <w:basedOn w:val="Normal"/>
    <w:next w:val="Normal"/>
    <w:link w:val="TitleChar"/>
    <w:uiPriority w:val="10"/>
    <w:qFormat/>
    <w:rsid w:val="000F24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24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243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24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243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F243F"/>
    <w:rPr>
      <w:i/>
      <w:iCs/>
      <w:color w:val="404040" w:themeColor="text1" w:themeTint="BF"/>
    </w:rPr>
  </w:style>
  <w:style w:type="paragraph" w:styleId="ListParagraph">
    <w:name w:val="List Paragraph"/>
    <w:basedOn w:val="Normal"/>
    <w:uiPriority w:val="34"/>
    <w:qFormat/>
    <w:rsid w:val="000F243F"/>
    <w:pPr>
      <w:ind w:left="720"/>
      <w:contextualSpacing/>
    </w:pPr>
  </w:style>
  <w:style w:type="character" w:styleId="IntenseEmphasis">
    <w:name w:val="Intense Emphasis"/>
    <w:basedOn w:val="DefaultParagraphFont"/>
    <w:uiPriority w:val="21"/>
    <w:qFormat/>
    <w:rsid w:val="000F243F"/>
    <w:rPr>
      <w:i/>
      <w:iCs/>
      <w:color w:val="0F4761" w:themeColor="accent1" w:themeShade="BF"/>
    </w:rPr>
  </w:style>
  <w:style w:type="paragraph" w:styleId="IntenseQuote">
    <w:name w:val="Intense Quote"/>
    <w:basedOn w:val="Normal"/>
    <w:next w:val="Normal"/>
    <w:link w:val="IntenseQuoteChar"/>
    <w:uiPriority w:val="30"/>
    <w:qFormat/>
    <w:rsid w:val="000F24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243F"/>
    <w:rPr>
      <w:i/>
      <w:iCs/>
      <w:color w:val="0F4761" w:themeColor="accent1" w:themeShade="BF"/>
    </w:rPr>
  </w:style>
  <w:style w:type="character" w:styleId="IntenseReference">
    <w:name w:val="Intense Reference"/>
    <w:basedOn w:val="DefaultParagraphFont"/>
    <w:uiPriority w:val="32"/>
    <w:qFormat/>
    <w:rsid w:val="000F243F"/>
    <w:rPr>
      <w:b/>
      <w:bCs/>
      <w:smallCaps/>
      <w:color w:val="0F4761" w:themeColor="accent1" w:themeShade="BF"/>
      <w:spacing w:val="5"/>
    </w:rPr>
  </w:style>
  <w:style w:type="paragraph" w:styleId="Header">
    <w:name w:val="header"/>
    <w:basedOn w:val="Normal"/>
    <w:link w:val="HeaderChar"/>
    <w:uiPriority w:val="99"/>
    <w:unhideWhenUsed/>
    <w:rsid w:val="00382271"/>
    <w:pPr>
      <w:tabs>
        <w:tab w:val="center" w:pos="4680"/>
        <w:tab w:val="right" w:pos="9360"/>
      </w:tabs>
    </w:pPr>
  </w:style>
  <w:style w:type="character" w:customStyle="1" w:styleId="HeaderChar">
    <w:name w:val="Header Char"/>
    <w:basedOn w:val="DefaultParagraphFont"/>
    <w:link w:val="Header"/>
    <w:uiPriority w:val="99"/>
    <w:rsid w:val="00382271"/>
  </w:style>
  <w:style w:type="paragraph" w:styleId="Footer">
    <w:name w:val="footer"/>
    <w:basedOn w:val="Normal"/>
    <w:link w:val="FooterChar"/>
    <w:uiPriority w:val="99"/>
    <w:unhideWhenUsed/>
    <w:rsid w:val="00382271"/>
    <w:pPr>
      <w:tabs>
        <w:tab w:val="center" w:pos="4680"/>
        <w:tab w:val="right" w:pos="9360"/>
      </w:tabs>
    </w:pPr>
  </w:style>
  <w:style w:type="character" w:customStyle="1" w:styleId="FooterChar">
    <w:name w:val="Footer Char"/>
    <w:basedOn w:val="DefaultParagraphFont"/>
    <w:link w:val="Footer"/>
    <w:uiPriority w:val="99"/>
    <w:rsid w:val="00382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Henning</dc:creator>
  <cp:keywords/>
  <dc:description/>
  <cp:lastModifiedBy>Christina Henning</cp:lastModifiedBy>
  <cp:revision>5</cp:revision>
  <dcterms:created xsi:type="dcterms:W3CDTF">2025-04-08T17:53:00Z</dcterms:created>
  <dcterms:modified xsi:type="dcterms:W3CDTF">2025-04-08T23:51:00Z</dcterms:modified>
</cp:coreProperties>
</file>